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A99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РАВИЛА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ПОВЕДЕНИЯ ДЛЯ ДЕТЕЙ,</w:t>
      </w:r>
      <w:bookmarkStart w:id="0" w:name="_GoBack"/>
      <w:bookmarkEnd w:id="0"/>
    </w:p>
    <w:p w14:paraId="5631B7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ОТДЫХАЮЩИХ В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ДООДиО  "АРТ-КВЕСТ"</w:t>
      </w:r>
    </w:p>
    <w:p w14:paraId="72792E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4A8292D">
      <w:pPr>
        <w:ind w:firstLine="28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  <w:shd w:val="clear" w:fill="F9FAFA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Все дети в Детской организации отдыха детей и их оздоровления "АРТ-КВЕСТ"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ДООДиО, </w:t>
      </w: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hAnsi="Times New Roman" w:cs="Times New Roman"/>
          <w:b/>
          <w:bCs/>
          <w:sz w:val="28"/>
          <w:szCs w:val="28"/>
        </w:rPr>
        <w:t>Лагерь</w:t>
      </w:r>
      <w:r>
        <w:rPr>
          <w:rFonts w:ascii="Times New Roman" w:hAnsi="Times New Roman" w:cs="Times New Roman"/>
          <w:sz w:val="28"/>
          <w:szCs w:val="28"/>
        </w:rPr>
        <w:t>) распределяются по отрядам в соответствии с возрастом: младшие отряды (7-11 лет), средние отряды (12-14 лет) , старшие отряды (15-17 лет). Количество детей в одном отряде от 24 до 36 человек в зависимости от возраста. В каждом отряде работаю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по 2 вожатых, а на отрядах младшего и среднего возраста по 3 человека: вожатый, воспитатель и аниматор. Вожатые, воспитатели и аниматоры - старшие  товарищи и наставники. Они о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рганизовывают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досуговую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деятельность с детьми.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  <w:shd w:val="clear" w:fill="F9FAFA"/>
        </w:rPr>
        <w:t xml:space="preserve">Под досуговой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fill="F9FAFA"/>
        </w:rPr>
        <w:t xml:space="preserve">деятельностью в детском оздоровительном лагере мы понимаем часть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  <w:shd w:val="clear" w:fill="F9FAFA"/>
        </w:rPr>
        <w:t>свободного времени, направленного на развитие и совершенствование духовного и физического начала, выделяя свободу выбора видов деятельности, в основе которой лежит мотивация поддержания жизни, сопровождающаяся удовольствием и радостью, отсутствием дискомфорта, возможностью использовать свой потенциал и реализовывать способности.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  <w:shd w:val="clear" w:fill="F9FAFA"/>
          <w:lang w:val="ru-RU"/>
        </w:rPr>
        <w:t xml:space="preserve"> Помимо этого педагоги проверяют бытовые условия, следят за состоянием здоровья и отвечают за безопасность , ввереных им детей. </w:t>
      </w:r>
    </w:p>
    <w:p w14:paraId="26034F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278"/>
        <w:jc w:val="center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fill="F9FAFA"/>
          <w:lang w:val="ru-RU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fill="F9FAFA"/>
          <w:lang w:val="ru-RU"/>
        </w:rPr>
        <w:t xml:space="preserve">Каждый  ребенок может обратиться к  вожатым и воспитателям </w:t>
      </w:r>
    </w:p>
    <w:p w14:paraId="42D9D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278"/>
        <w:jc w:val="center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fill="F9FAFA"/>
          <w:lang w:val="ru-RU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fill="F9FAFA"/>
          <w:lang w:val="ru-RU"/>
        </w:rPr>
        <w:t>с любым вопросом!</w:t>
      </w:r>
    </w:p>
    <w:p w14:paraId="249A0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278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Арт-квестовец! Не забывай , что ты приехал в Детскую организацию, в коллектив, и должен придерживаться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правил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 , установленных в этом коллективе.</w:t>
      </w:r>
    </w:p>
    <w:p w14:paraId="49657A8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В Лагере уставлен Режим дня, и, следовательно , - время подъема, отбоя, приема пищи, и других режимных моментов, в том числе для организации и проведения отрядных и общелагерных мероприятий;</w:t>
      </w:r>
    </w:p>
    <w:p w14:paraId="5BC8717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Вожатый и воспитатель отвечают за твою безопасность, поэтому ты должен  выполнять их распоряжения и требования, не должен самостоятельно выходить за территорию лагеря или к берегу моря;</w:t>
      </w:r>
    </w:p>
    <w:p w14:paraId="3AD0608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Продолжительность купания , а также принятия воздушных и солнечных ванн организуются и проводятся согласно медицинским рекомендациям.</w:t>
      </w:r>
    </w:p>
    <w:p w14:paraId="392EAA9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Приезд ребенка в лагерь считается его согласием и согласием его родителей на выполнение правил, установленных в Детской организации «АРТ-КВЕСТ»</w:t>
      </w:r>
    </w:p>
    <w:p w14:paraId="51C264B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 ЗАБЫВАЙ, ЧТО:</w:t>
      </w:r>
    </w:p>
    <w:p w14:paraId="2E40AA3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З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а нарушение правил пребывания в лагере и действующего законодательства РФ ( воровство, неправильное поведение, самовольные действия, которые могут нанести вред своему здоровью или здоровью окружающих, курение, прием алкогольных напитков или любых наркотических средств и т.п.) ребенок может быть досрочно отчислен из Лагеря и доставлен домой за счет средств родителей;</w:t>
      </w:r>
    </w:p>
    <w:p w14:paraId="2559ED5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Родители несут полную ответственность за причиненный ущерб имуществу лагеря, совершенный их ребенком.</w:t>
      </w:r>
    </w:p>
    <w:p w14:paraId="54DE2B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</w:p>
    <w:p w14:paraId="5092CA1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center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ОБЩИЕ ПРАВИЛА ПОВЕДЕНИЯ ДЕТЕЙ (ПОДРОСТКОВ) В ЛАГЕРЕ</w:t>
      </w:r>
    </w:p>
    <w:p w14:paraId="602B66D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Необходимо соблюдать   Распорядок дня Лагеря, общие санитарно-гигиенические нормы ( умываться, причесываться, принимать душ, одеваться по погоде и т.д.);</w:t>
      </w:r>
    </w:p>
    <w:p w14:paraId="207BE9A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Самостоятельный выход  ребенка за территорию Лагеря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КАТЕГОРИЧЕСКИ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ЗАПРЕЩЕН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! Выход ха территорию разрешается только в сопровождении взрослого (вожатого, воспитателя, педагога дополнительного образования, родителей и родственников) и с разрешения администрации лагеря.</w:t>
      </w:r>
    </w:p>
    <w:p w14:paraId="73550D7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На территории Лагеря  и в ее окрестности соблюдать правила бережного отношения к окружающей среде (не обрывать листья на растениях, не рвать цветы , не ломать ветки деревьев, не обрывать кору с деревьев, не ловить животных и птиц)</w:t>
      </w:r>
    </w:p>
    <w:p w14:paraId="1A8B5EF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 употреблять в пищу незнакомые вам виды ягод, грибов,  растений.</w:t>
      </w:r>
    </w:p>
    <w:p w14:paraId="0BEDAA1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В случае ухуджения самочувствия необходимо сообщить об этом своему вожатому или воспитателю , а в их отсутствии любому взрослому лагеря, находящегося рядом в данный момент.</w:t>
      </w:r>
    </w:p>
    <w:p w14:paraId="306642E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Необходимо соблюдать правила поведения в общественных местах: речью, действиями и поведением  не мешать окружающим, не оскорблять их эстетическое чувство и достоинство.</w:t>
      </w:r>
    </w:p>
    <w:p w14:paraId="769E983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Относится с уважением ко всем детям  и взрослым, находящимся в Лагере.</w:t>
      </w:r>
    </w:p>
    <w:p w14:paraId="57226D2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Все свои предложения и недовольства можно выразить и необходимо это делать на вечернем отрядном огоньке или через представителя от отряда члена Детского Парламента - органа самоуправления  Детской организации.</w:t>
      </w:r>
    </w:p>
    <w:p w14:paraId="64BC445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Для разрешения спорной ситуации  каждый ребенок может обратиться к воспитателю, вожатому, психологу или представителю администрации Лагеря.</w:t>
      </w:r>
    </w:p>
    <w:p w14:paraId="4F5E112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Прислушиваться ко всем указаниям и рекомендациям взрослых</w:t>
      </w:r>
    </w:p>
    <w:p w14:paraId="49128BE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Поддерживать  чистоту в жилых комнатах, порядок в шкафу и тумбочках  в течение всего дня.     </w:t>
      </w: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Подростки среднего и старшего возраста непосредственно привлекаются к уборке спального помещения, кроме гигиенических комнат. Ежедневная влажная уборка помещения по графику, установленному детьми и педагогом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. Дети младшего возраста также  производят (сухую) уборку жилых  комнат, согласно графику дежурства. </w:t>
      </w:r>
    </w:p>
    <w:p w14:paraId="0C6E19A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Беречь окружающую среду, не засорять территорию Лагеря фантиками , оберточной бумагой, кожурой от фруктов, другими засоряющими предметами.</w:t>
      </w:r>
    </w:p>
    <w:p w14:paraId="05D58FD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Поддерживать чистоту на территории  в течение всего дня.</w:t>
      </w:r>
    </w:p>
    <w:p w14:paraId="5288CE3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 допускается нахождение детей в местах, где их пребывание может причинить вред здоровью   (хозяйственная зона, береговая зона спасательной станции и др.)</w:t>
      </w:r>
    </w:p>
    <w:p w14:paraId="5505592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 пользоваться огнеопасными средствами.</w:t>
      </w:r>
    </w:p>
    <w:p w14:paraId="48F0B30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О видимых неполадках (поломках материальных ценностей и имущества Лагеря) сообщать своему вожатому,  . воспитателю, аниматору, или представителю администрации Лагеря.</w:t>
      </w:r>
    </w:p>
    <w:p w14:paraId="5ABD9F8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В лагере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ЗАПРЕЩЕНО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 курить и употреблять любые спиртные напитки, в том числе пиво, а также употреблять любые наркотические вещества ( в любом виде).</w:t>
      </w:r>
    </w:p>
    <w:p w14:paraId="56949D8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Детский лагерь «АРТ-КВЕСТ» -</w:t>
      </w:r>
      <w:r>
        <w:rPr>
          <w:rFonts w:hint="default" w:ascii="Times New Roman" w:hAnsi="Times New Roman" w:eastAsia="Segoe UI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территория без гаджетов!</w:t>
      </w: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 В течение</w:t>
      </w:r>
    </w:p>
    <w:p w14:paraId="37C2E0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дня ребенок сдает свой личный телефон на хранение педагогам отряда.</w:t>
      </w:r>
    </w:p>
    <w:p w14:paraId="2EC16D9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Телефоны выдаются детям в соответствии с графиком. Вне графика выдачи</w:t>
      </w:r>
    </w:p>
    <w:p w14:paraId="616682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телефона ребенок также может воспользоваться аппаратом в следующих</w:t>
      </w:r>
    </w:p>
    <w:p w14:paraId="2CB15A8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случаях:</w:t>
      </w:r>
    </w:p>
    <w:p w14:paraId="2E029FC7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экстренная связь с родителями с разрешения администрации Лагеря;</w:t>
      </w:r>
    </w:p>
    <w:p w14:paraId="4BBBEF6C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выполнение индивидуального задания по программе лагеря- сбор</w:t>
      </w:r>
    </w:p>
    <w:p w14:paraId="55685B3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интересующейся информации, съемка обьектов и т.д.;</w:t>
      </w:r>
    </w:p>
    <w:p w14:paraId="7B183779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участие в общелагерном мероприятии;</w:t>
      </w:r>
    </w:p>
    <w:p w14:paraId="48B521E7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посещение экскурсионных объектов Крыма.</w:t>
      </w:r>
    </w:p>
    <w:p w14:paraId="563ADE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</w:p>
    <w:p w14:paraId="2A11CF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РЕБЕНОК В ПЕРИОД ПРЕБЫВАНИЯ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en-US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В ЛАГЕРЕ ОБЯЗАН:</w:t>
      </w:r>
    </w:p>
    <w:p w14:paraId="34C83E6E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Соблюдать все установленные в лагере правила, в том числе правила противопожарной безопасности, правила проведения морских  купаний, экскурсий, автобусных поездок, походов и т..п.;</w:t>
      </w:r>
    </w:p>
    <w:p w14:paraId="6C9D9DC5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С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 уважением относиться к чести и достоинству всех детей  детского коллектива, сотрудникам Лагеря сопровождающим;</w:t>
      </w:r>
    </w:p>
    <w:p w14:paraId="07AC4AC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После отбоя находиться в своей комнате, не разговаривать громко, не включать музыку и свет, не пользоваться мобильным телефоном , смартфоном  и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en-US"/>
        </w:rPr>
        <w:t>Wi-Fi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;</w:t>
      </w:r>
    </w:p>
    <w:p w14:paraId="574FE621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В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ыполнять требования воспитателей, вожатых и сотрудников Лагеря;</w:t>
      </w:r>
    </w:p>
    <w:p w14:paraId="25F97F4F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Находиться в своем  отряде/коллективе на протяжении всей смены, самостоятельно не передвигаться по территории и не покидать территорию Лагеря без сопровождения взрослых и без письменного разрешения директора ООО «АРТ-КВЕСТ». При необходимости отлучиться куда- либо на территории (медпункт, Дом творчества и др.) обязательно разрешение своего воспитателя или вожатого;</w:t>
      </w:r>
    </w:p>
    <w:p w14:paraId="094A49B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Посещать столовую и все общелагерные мероприятия только в сопровождении  ответственных воспитателей, вожатых или сотрудников Лагеря;</w:t>
      </w:r>
    </w:p>
    <w:p w14:paraId="6CFA7FDC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Незамедлительно соблюдать воспитателям, вожатым или представителям администрации Лагеря о возникновении ситуации , представляющей угрозу жизнедеятельности и здоровью людей, случаях травматизма;</w:t>
      </w:r>
    </w:p>
    <w:p w14:paraId="1D09C117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Соблюдать Правила поведения в столовой;</w:t>
      </w:r>
    </w:p>
    <w:p w14:paraId="3005A12F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По первому требованию воспитателей, вожатых или сотрудников Лагеря сообщить свою фамилию и номер отряда;</w:t>
      </w:r>
    </w:p>
    <w:p w14:paraId="6012FCA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Обращаться к воспитателям, вожатым и сотрудникам Лагеря с уважением и на «Вы»;</w:t>
      </w:r>
    </w:p>
    <w:p w14:paraId="4BC0BD46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Выполнять санитарно-гигиенические требования (в том числе поддерживать порядок в своей комнате и корпусе, проводить ежедневную уборку своей комнаты);</w:t>
      </w:r>
    </w:p>
    <w:p w14:paraId="2A636114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Быть опрятно одетым, следить за своим внешним видом;</w:t>
      </w:r>
    </w:p>
    <w:p w14:paraId="6619DFED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Б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ережно относиться к личному имуществу и имуществу Лагеря: не ломать , не расписывать инвентарь ( в том числе постельные принадлежности) , находящиеся  в комнате, корпусе и на территории Лагеря;</w:t>
      </w:r>
    </w:p>
    <w:p w14:paraId="28342921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Не совершать действия , наносящие вред  здоровью своему и окружающим;</w:t>
      </w:r>
    </w:p>
    <w:p w14:paraId="317C122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В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 xml:space="preserve"> случае подозрения на заболевание (болей,  недомоганий, появления аллергических реакций) незамедлительно обратиться к взрослым (воспитателю, вожатому, аниматору, тренеру, сопровождающему, сотруднику Лагеря) для медицинской консультации и оказания своевременной помощи;</w:t>
      </w:r>
    </w:p>
    <w:p w14:paraId="07D9E33A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Бережно относиться к зеленым насаждениям на территории Лагеря , соблюдать чистоту на территории лагеря. Выбрасывать мусор только в мусорные контейнеры. Запрещается срывать, обламывать, вырывать, обрезать , находящиеся на территории лагеря зеленые насаждения, цветы, а также обрывать листья с деревьев, не трогать животных и птиц;</w:t>
      </w:r>
    </w:p>
    <w:p w14:paraId="64D49C1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О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беспечить (при содействии взрослых) беспрепятственный доступ горничной для влажной уборки номеров в младших отрядах в утренне время и после дневного отдыха;</w:t>
      </w:r>
    </w:p>
    <w:p w14:paraId="4D8E628F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Пройти инструктажи по технике безопасности, расписаться в журнале инструктажа и соблюдать все правила  установленные в Лагере, в том числе инструкции по безопасности во время проведения мероприятий, занятий спортом, прогулок, экскурсий, автобусных поездок, походов и т.д.</w:t>
      </w:r>
    </w:p>
    <w:p w14:paraId="37AB9AD4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З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нать план эвакуации спального корпуса. В случае обнаружения признаков возгорания незамедлительно покинуть здание и сообщить любому взрослому , находящемуся рядом , о случившемся;</w:t>
      </w:r>
    </w:p>
    <w:p w14:paraId="6A5A3F53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Н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е допускать хранение скоропортящихся продуктов;</w:t>
      </w:r>
    </w:p>
    <w:p w14:paraId="7421E530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420" w:leftChars="0" w:hanging="420" w:firstLine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10101"/>
          <w:spacing w:val="0"/>
          <w:sz w:val="28"/>
          <w:szCs w:val="28"/>
          <w:shd w:val="clear" w:color="auto" w:fill="auto"/>
          <w:lang w:val="ru-RU"/>
        </w:rPr>
        <w:t>Следить за своей речью. Н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е допускать употребление нецензурных выражений;</w:t>
      </w:r>
    </w:p>
    <w:p w14:paraId="38BC22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</w:p>
    <w:p w14:paraId="2585954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За нарушение  детьми данных ПРАВИЛ , администрация , в лице уполномоченных представителей ДООДиО «АРТ-КВЕСТ» имеет право применить к ребенку следующие взыскания:</w:t>
      </w:r>
    </w:p>
    <w:p w14:paraId="66B2E2A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- Замечание в случае нарушения в первый раз;</w:t>
      </w:r>
    </w:p>
    <w:p w14:paraId="6E13A6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- Предупреждение об исключении из Лагеря - при повторном  нарушении одного или лругого пункта из Правил;</w:t>
      </w:r>
    </w:p>
    <w:p w14:paraId="75B5F9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Chars="0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10101"/>
          <w:spacing w:val="0"/>
          <w:sz w:val="28"/>
          <w:szCs w:val="28"/>
          <w:shd w:val="clear" w:color="auto" w:fill="auto"/>
          <w:lang w:val="ru-RU"/>
        </w:rPr>
        <w:t>- Исключение из Лагеря - при третьем нарушении одного или любого другого пункта из Правил.</w:t>
      </w:r>
    </w:p>
    <w:p w14:paraId="75ACAE22">
      <w:pPr>
        <w:rPr>
          <w:rFonts w:ascii="Times New Roman" w:hAnsi="Times New Roman" w:cs="Times New Roman"/>
          <w:sz w:val="28"/>
          <w:szCs w:val="28"/>
        </w:rPr>
      </w:pPr>
    </w:p>
    <w:sectPr>
      <w:pgSz w:w="12240" w:h="15840"/>
      <w:pgMar w:top="1134" w:right="850" w:bottom="1134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Segoe UI Bl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2D5B07"/>
    <w:multiLevelType w:val="singleLevel"/>
    <w:tmpl w:val="E72D5B0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1A18A9D"/>
    <w:multiLevelType w:val="singleLevel"/>
    <w:tmpl w:val="01A18A9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3A83CB45"/>
    <w:multiLevelType w:val="singleLevel"/>
    <w:tmpl w:val="3A83CB45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3C9A446"/>
    <w:multiLevelType w:val="singleLevel"/>
    <w:tmpl w:val="63C9A446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DE"/>
    <w:rsid w:val="00174313"/>
    <w:rsid w:val="00485424"/>
    <w:rsid w:val="008138DE"/>
    <w:rsid w:val="009B0A1F"/>
    <w:rsid w:val="00B45E6E"/>
    <w:rsid w:val="00EE73A4"/>
    <w:rsid w:val="32B00B25"/>
    <w:rsid w:val="407E7A47"/>
    <w:rsid w:val="44410D40"/>
    <w:rsid w:val="65F82357"/>
    <w:rsid w:val="79EE5E36"/>
    <w:rsid w:val="7C392FA2"/>
    <w:rsid w:val="7CEB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88</Words>
  <Characters>503</Characters>
  <Lines>4</Lines>
  <Paragraphs>1</Paragraphs>
  <TotalTime>179</TotalTime>
  <ScaleCrop>false</ScaleCrop>
  <LinksUpToDate>false</LinksUpToDate>
  <CharactersWithSpaces>590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2025-03-03T14:32:00Z</dcterms:created>
  <dc:creator>New</dc:creator>
  <cp:lastModifiedBy>New</cp:lastModifiedBy>
  <dcterms:modified xsi:type="dcterms:W3CDTF">2025-03-04T08:01:37Z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FD704651237F4E78BCC1CCC9869E0289_13</vt:lpwstr>
  </property>
</Properties>
</file>